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83BE3" w14:textId="394D22F7" w:rsidR="001C1522" w:rsidRDefault="00F00B05" w:rsidP="00F00B05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111302" wp14:editId="76922BF0">
            <wp:simplePos x="0" y="0"/>
            <wp:positionH relativeFrom="margin">
              <wp:posOffset>-490220</wp:posOffset>
            </wp:positionH>
            <wp:positionV relativeFrom="paragraph">
              <wp:posOffset>-567690</wp:posOffset>
            </wp:positionV>
            <wp:extent cx="11323320" cy="8547100"/>
            <wp:effectExtent l="0" t="0" r="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32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FF5">
        <w:rPr>
          <w:rFonts w:hint="eastAsia"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A4190" wp14:editId="546A819D">
                <wp:simplePos x="0" y="0"/>
                <wp:positionH relativeFrom="margin">
                  <wp:posOffset>3105611</wp:posOffset>
                </wp:positionH>
                <wp:positionV relativeFrom="paragraph">
                  <wp:posOffset>7303077</wp:posOffset>
                </wp:positionV>
                <wp:extent cx="9064336" cy="1759527"/>
                <wp:effectExtent l="38100" t="19050" r="22860" b="31750"/>
                <wp:wrapNone/>
                <wp:docPr id="320766633" name="箭號: 向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336" cy="1759527"/>
                        </a:xfrm>
                        <a:prstGeom prst="leftArrow">
                          <a:avLst>
                            <a:gd name="adj1" fmla="val 50000"/>
                            <a:gd name="adj2" fmla="val 1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4F136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號: 向左 1" o:spid="_x0000_s1026" type="#_x0000_t66" style="position:absolute;margin-left:244.55pt;margin-top:575.05pt;width:713.75pt;height:1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" adj="6289" fillcolor="red" strokecolor="#09101d [484]" strokeweight="1pt">
                <w10:wrap anchorx="margin"/>
              </v:shape>
            </w:pict>
          </mc:Fallback>
        </mc:AlternateContent>
      </w:r>
      <w:r w:rsidR="007D2FF5">
        <w:rPr>
          <w:rFonts w:hint="eastAsia"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46410D" wp14:editId="589A0381">
                <wp:simplePos x="0" y="0"/>
                <wp:positionH relativeFrom="margin">
                  <wp:posOffset>2675602</wp:posOffset>
                </wp:positionH>
                <wp:positionV relativeFrom="paragraph">
                  <wp:posOffset>7307868</wp:posOffset>
                </wp:positionV>
                <wp:extent cx="9064336" cy="1759527"/>
                <wp:effectExtent l="0" t="19050" r="41910" b="31750"/>
                <wp:wrapNone/>
                <wp:docPr id="18" name="箭號: 向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064336" cy="1759527"/>
                        </a:xfrm>
                        <a:prstGeom prst="leftArrow">
                          <a:avLst>
                            <a:gd name="adj1" fmla="val 50000"/>
                            <a:gd name="adj2" fmla="val 1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654C0" id="箭號: 向左 1" o:spid="_x0000_s1026" type="#_x0000_t66" style="position:absolute;margin-left:210.7pt;margin-top:575.4pt;width:713.75pt;height:138.5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" adj="6289" fillcolor="red" strokecolor="#09101d [484]" strokeweight="1pt">
                <w10:wrap anchorx="margin"/>
              </v:shape>
            </w:pict>
          </mc:Fallback>
        </mc:AlternateContent>
      </w:r>
    </w:p>
    <w:p w14:paraId="055D80B5" w14:textId="40A29C26" w:rsidR="001C1522" w:rsidRDefault="001C1522">
      <w:pPr>
        <w:widowControl/>
      </w:pPr>
    </w:p>
    <w:p w14:paraId="133497FB" w14:textId="1549BA5D" w:rsidR="001C1522" w:rsidRDefault="001C1522"/>
    <w:p w14:paraId="52F73897" w14:textId="050A635E" w:rsidR="001C1522" w:rsidRDefault="001C1522">
      <w:pPr>
        <w:widowControl/>
      </w:pPr>
    </w:p>
    <w:tbl>
      <w:tblPr>
        <w:tblStyle w:val="a7"/>
        <w:tblpPr w:leftFromText="180" w:rightFromText="180" w:vertAnchor="page" w:horzAnchor="page" w:tblpX="1640" w:tblpY="2302"/>
        <w:tblW w:w="0" w:type="auto"/>
        <w:tblLook w:val="04A0" w:firstRow="1" w:lastRow="0" w:firstColumn="1" w:lastColumn="0" w:noHBand="0" w:noVBand="1"/>
      </w:tblPr>
      <w:tblGrid>
        <w:gridCol w:w="1400"/>
        <w:gridCol w:w="5546"/>
        <w:gridCol w:w="1616"/>
        <w:gridCol w:w="5843"/>
      </w:tblGrid>
      <w:tr w:rsidR="0008503B" w:rsidRPr="000D3357" w14:paraId="08E13770" w14:textId="77777777" w:rsidTr="0008503B">
        <w:tc>
          <w:tcPr>
            <w:tcW w:w="144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EA3432" w14:textId="77777777" w:rsidR="0008503B" w:rsidRPr="00AF30CF" w:rsidRDefault="0008503B" w:rsidP="0008503B">
            <w:pPr>
              <w:rPr>
                <w:rFonts w:ascii="標楷體" w:eastAsia="標楷體" w:hAnsi="標楷體"/>
                <w:b/>
                <w:sz w:val="144"/>
                <w:szCs w:val="144"/>
              </w:rPr>
            </w:pPr>
            <w:r>
              <w:rPr>
                <w:rFonts w:ascii="標楷體" w:eastAsia="標楷體" w:hAnsi="標楷體" w:hint="eastAsia"/>
                <w:sz w:val="96"/>
                <w:szCs w:val="144"/>
              </w:rPr>
              <w:t xml:space="preserve">    </w:t>
            </w:r>
            <w:r w:rsidRPr="00AF30CF">
              <w:rPr>
                <w:rFonts w:ascii="標楷體" w:eastAsia="標楷體" w:hAnsi="標楷體" w:hint="eastAsia"/>
                <w:b/>
                <w:sz w:val="96"/>
                <w:szCs w:val="144"/>
              </w:rPr>
              <w:t>參賽學校樂器車通行證</w:t>
            </w:r>
          </w:p>
        </w:tc>
      </w:tr>
      <w:tr w:rsidR="0008503B" w:rsidRPr="000D3357" w14:paraId="2F25EAEC" w14:textId="77777777" w:rsidTr="0008503B">
        <w:trPr>
          <w:trHeight w:val="365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86BED" w14:textId="77777777" w:rsidR="0008503B" w:rsidRPr="000D267C" w:rsidRDefault="0008503B" w:rsidP="0008503B">
            <w:pPr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比賽時間</w:t>
            </w:r>
          </w:p>
        </w:tc>
        <w:tc>
          <w:tcPr>
            <w:tcW w:w="5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12B55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日期：</w:t>
            </w:r>
          </w:p>
          <w:p w14:paraId="31181341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時</w:t>
            </w: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間：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      (   場)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76102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比賽</w:t>
            </w:r>
            <w:r w:rsidRPr="00E72C11">
              <w:rPr>
                <w:rFonts w:ascii="標楷體" w:eastAsia="標楷體" w:hAnsi="標楷體" w:hint="eastAsia"/>
                <w:w w:val="99"/>
                <w:kern w:val="0"/>
                <w:sz w:val="56"/>
                <w:szCs w:val="56"/>
                <w:fitText w:val="1400" w:id="-628989438"/>
              </w:rPr>
              <w:t xml:space="preserve">場 </w:t>
            </w:r>
            <w:r w:rsidRPr="00E72C11">
              <w:rPr>
                <w:rFonts w:ascii="標楷體" w:eastAsia="標楷體" w:hAnsi="標楷體" w:hint="eastAsia"/>
                <w:spacing w:val="24"/>
                <w:w w:val="99"/>
                <w:kern w:val="0"/>
                <w:sz w:val="56"/>
                <w:szCs w:val="56"/>
                <w:fitText w:val="1400" w:id="-628989438"/>
              </w:rPr>
              <w:t>地</w:t>
            </w:r>
          </w:p>
        </w:tc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14CA3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72"/>
                <w:szCs w:val="72"/>
              </w:rPr>
            </w:pPr>
          </w:p>
        </w:tc>
      </w:tr>
      <w:tr w:rsidR="0008503B" w:rsidRPr="000D3357" w14:paraId="69A2E224" w14:textId="77777777" w:rsidTr="0008503B">
        <w:trPr>
          <w:trHeight w:val="365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2342D" w14:textId="77777777" w:rsidR="0008503B" w:rsidRPr="000D267C" w:rsidRDefault="0008503B" w:rsidP="0008503B">
            <w:pPr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比賽類別</w:t>
            </w:r>
          </w:p>
        </w:tc>
        <w:tc>
          <w:tcPr>
            <w:tcW w:w="5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89763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4802B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比賽組 別</w:t>
            </w:r>
          </w:p>
        </w:tc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5A4DF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72"/>
                <w:szCs w:val="72"/>
              </w:rPr>
            </w:pPr>
          </w:p>
        </w:tc>
      </w:tr>
      <w:tr w:rsidR="0008503B" w:rsidRPr="000D3357" w14:paraId="02F85D74" w14:textId="77777777" w:rsidTr="0008503B">
        <w:trPr>
          <w:trHeight w:val="365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A7BD6" w14:textId="77777777" w:rsidR="0008503B" w:rsidRPr="000D267C" w:rsidRDefault="0008503B" w:rsidP="0008503B">
            <w:pPr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參賽單位</w:t>
            </w:r>
          </w:p>
        </w:tc>
        <w:tc>
          <w:tcPr>
            <w:tcW w:w="5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D84C6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B9D6F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0D267C">
              <w:rPr>
                <w:rFonts w:ascii="標楷體" w:eastAsia="標楷體" w:hAnsi="標楷體" w:hint="eastAsia"/>
                <w:sz w:val="56"/>
                <w:szCs w:val="56"/>
              </w:rPr>
              <w:t>出場順 序</w:t>
            </w:r>
          </w:p>
        </w:tc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38EC2" w14:textId="77777777" w:rsidR="0008503B" w:rsidRPr="000D267C" w:rsidRDefault="0008503B" w:rsidP="0008503B">
            <w:pPr>
              <w:jc w:val="both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sz w:val="72"/>
                <w:szCs w:val="72"/>
              </w:rPr>
              <w:t xml:space="preserve">  </w:t>
            </w:r>
          </w:p>
        </w:tc>
      </w:tr>
    </w:tbl>
    <w:p w14:paraId="3009FB75" w14:textId="5A25464F" w:rsidR="00461457" w:rsidRDefault="00461457"/>
    <w:sectPr w:rsidR="00461457" w:rsidSect="00F00B05">
      <w:pgSz w:w="16838" w:h="11906" w:orient="landscape" w:code="9"/>
      <w:pgMar w:top="510" w:right="397" w:bottom="51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122A2" w14:textId="77777777" w:rsidR="00E72C11" w:rsidRDefault="00E72C11" w:rsidP="007D2FF5">
      <w:r>
        <w:separator/>
      </w:r>
    </w:p>
  </w:endnote>
  <w:endnote w:type="continuationSeparator" w:id="0">
    <w:p w14:paraId="12053610" w14:textId="77777777" w:rsidR="00E72C11" w:rsidRDefault="00E72C11" w:rsidP="007D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97D54" w14:textId="77777777" w:rsidR="00E72C11" w:rsidRDefault="00E72C11" w:rsidP="007D2FF5">
      <w:r>
        <w:separator/>
      </w:r>
    </w:p>
  </w:footnote>
  <w:footnote w:type="continuationSeparator" w:id="0">
    <w:p w14:paraId="41906AF3" w14:textId="77777777" w:rsidR="00E72C11" w:rsidRDefault="00E72C11" w:rsidP="007D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22"/>
    <w:rsid w:val="0008503B"/>
    <w:rsid w:val="001C1522"/>
    <w:rsid w:val="00461457"/>
    <w:rsid w:val="004D3BBA"/>
    <w:rsid w:val="007D2FF5"/>
    <w:rsid w:val="00C37A55"/>
    <w:rsid w:val="00E32913"/>
    <w:rsid w:val="00E72C11"/>
    <w:rsid w:val="00E82395"/>
    <w:rsid w:val="00F0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3962D"/>
  <w15:chartTrackingRefBased/>
  <w15:docId w15:val="{D302AE1B-713E-457B-9EE6-15D3EFE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F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FF5"/>
    <w:rPr>
      <w:sz w:val="20"/>
      <w:szCs w:val="20"/>
    </w:rPr>
  </w:style>
  <w:style w:type="table" w:styleId="a7">
    <w:name w:val="Table Grid"/>
    <w:basedOn w:val="a1"/>
    <w:uiPriority w:val="39"/>
    <w:rsid w:val="00F0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侯惠婷</cp:lastModifiedBy>
  <cp:revision>2</cp:revision>
  <dcterms:created xsi:type="dcterms:W3CDTF">2025-10-16T03:14:00Z</dcterms:created>
  <dcterms:modified xsi:type="dcterms:W3CDTF">2025-10-16T03:14:00Z</dcterms:modified>
</cp:coreProperties>
</file>